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D28E" w14:textId="77777777" w:rsidR="00AC60BE" w:rsidRDefault="0071153A">
      <w:r>
        <w:t>Welcome back, Families!</w:t>
      </w:r>
    </w:p>
    <w:p w14:paraId="3C15583E" w14:textId="77777777" w:rsidR="0071153A" w:rsidRDefault="0071153A"/>
    <w:p w14:paraId="19E72761" w14:textId="77777777" w:rsidR="0071153A" w:rsidRDefault="00EB247F">
      <w:r>
        <w:t xml:space="preserve">We hope that these reminders will help as we enter the coming week/s with full force!  </w:t>
      </w:r>
    </w:p>
    <w:p w14:paraId="53DE7A72" w14:textId="77777777" w:rsidR="0071153A" w:rsidRDefault="0071153A"/>
    <w:p w14:paraId="190C48D3" w14:textId="03FE9228" w:rsidR="0071153A" w:rsidRDefault="0071153A" w:rsidP="0071153A">
      <w:pPr>
        <w:pStyle w:val="ListParagraph"/>
        <w:numPr>
          <w:ilvl w:val="0"/>
          <w:numId w:val="1"/>
        </w:numPr>
      </w:pPr>
      <w:r>
        <w:t xml:space="preserve">Next week, we will resume with a </w:t>
      </w:r>
      <w:r w:rsidRPr="006E0666">
        <w:rPr>
          <w:b/>
        </w:rPr>
        <w:t>reading log</w:t>
      </w:r>
      <w:r>
        <w:t xml:space="preserve">.  Students need to read for 20 minutes each night and complete their log </w:t>
      </w:r>
      <w:r w:rsidR="006E0666">
        <w:t>neatly and thoroughly</w:t>
      </w:r>
      <w:r>
        <w:t>.  The log requires one parent signature on Thursday night</w:t>
      </w:r>
      <w:r w:rsidR="006E0666">
        <w:t>s,</w:t>
      </w:r>
      <w:r>
        <w:t xml:space="preserve"> and it will be collected on Fridays.</w:t>
      </w:r>
    </w:p>
    <w:p w14:paraId="07527F3A" w14:textId="77777777" w:rsidR="00EB247F" w:rsidRDefault="00EB247F" w:rsidP="00EB247F">
      <w:pPr>
        <w:ind w:left="360"/>
      </w:pPr>
    </w:p>
    <w:p w14:paraId="02E78CDF" w14:textId="77777777" w:rsidR="0071153A" w:rsidRDefault="00EB247F" w:rsidP="0071153A">
      <w:pPr>
        <w:pStyle w:val="ListParagraph"/>
        <w:numPr>
          <w:ilvl w:val="0"/>
          <w:numId w:val="1"/>
        </w:numPr>
      </w:pPr>
      <w:r>
        <w:t>Students should be working through the same chapter book at home and at school.  Please make sure they pack it each morning so that it comes to school with them.  We will make sure that they bring it home.</w:t>
      </w:r>
    </w:p>
    <w:p w14:paraId="0813EE5A" w14:textId="77777777" w:rsidR="0071153A" w:rsidRDefault="0071153A" w:rsidP="0071153A"/>
    <w:p w14:paraId="7FABB408" w14:textId="77777777" w:rsidR="0071153A" w:rsidRDefault="0071153A" w:rsidP="0071153A">
      <w:pPr>
        <w:pStyle w:val="ListParagraph"/>
        <w:numPr>
          <w:ilvl w:val="0"/>
          <w:numId w:val="1"/>
        </w:numPr>
      </w:pPr>
      <w:r>
        <w:t xml:space="preserve">Next week we will resume with </w:t>
      </w:r>
      <w:r w:rsidRPr="006E0666">
        <w:rPr>
          <w:b/>
        </w:rPr>
        <w:t>Spelling Lesson 2</w:t>
      </w:r>
      <w:r>
        <w:t xml:space="preserve">.  All workbook pages will be due on Friday and there will be a </w:t>
      </w:r>
      <w:r w:rsidRPr="006E0666">
        <w:rPr>
          <w:b/>
        </w:rPr>
        <w:t>test on Friday</w:t>
      </w:r>
      <w:r>
        <w:t xml:space="preserve"> as well.</w:t>
      </w:r>
    </w:p>
    <w:p w14:paraId="792696B9" w14:textId="77777777" w:rsidR="0071153A" w:rsidRDefault="0071153A" w:rsidP="0071153A"/>
    <w:p w14:paraId="587123A1" w14:textId="77777777" w:rsidR="0071153A" w:rsidRDefault="0071153A" w:rsidP="0071153A">
      <w:pPr>
        <w:pStyle w:val="ListParagraph"/>
        <w:numPr>
          <w:ilvl w:val="0"/>
          <w:numId w:val="1"/>
        </w:numPr>
      </w:pPr>
      <w:r>
        <w:t xml:space="preserve">Next week we will resume with vocabulary.  The </w:t>
      </w:r>
      <w:r w:rsidRPr="006E0666">
        <w:rPr>
          <w:b/>
        </w:rPr>
        <w:t xml:space="preserve">test for </w:t>
      </w:r>
      <w:proofErr w:type="spellStart"/>
      <w:r w:rsidRPr="006E0666">
        <w:rPr>
          <w:b/>
        </w:rPr>
        <w:t>Wordly</w:t>
      </w:r>
      <w:proofErr w:type="spellEnd"/>
      <w:r w:rsidRPr="006E0666">
        <w:rPr>
          <w:b/>
        </w:rPr>
        <w:t xml:space="preserve"> Wise lesson 2 will be on Thursday October 22</w:t>
      </w:r>
      <w:r w:rsidRPr="006E0666">
        <w:rPr>
          <w:b/>
          <w:vertAlign w:val="superscript"/>
        </w:rPr>
        <w:t>nd</w:t>
      </w:r>
      <w:r>
        <w:t xml:space="preserve">.  Workbook pages will be assigned on some nights.  </w:t>
      </w:r>
      <w:r w:rsidR="0029138B">
        <w:t xml:space="preserve">Students should be checking their planner nightly regarding due HW.  </w:t>
      </w:r>
      <w:r>
        <w:t xml:space="preserve">There is a </w:t>
      </w:r>
      <w:proofErr w:type="spellStart"/>
      <w:r>
        <w:t>quizlet</w:t>
      </w:r>
      <w:proofErr w:type="spellEnd"/>
      <w:r>
        <w:t xml:space="preserve"> up on our website for practice and review.  Students are encouraged to review </w:t>
      </w:r>
      <w:r w:rsidR="0029138B">
        <w:t xml:space="preserve">the words and their multiple definitions </w:t>
      </w:r>
      <w:r>
        <w:t>over the course of the next week, rather than studying exclusively the night before the test.  They can study from the workbook assignments as well.</w:t>
      </w:r>
    </w:p>
    <w:p w14:paraId="0770AB09" w14:textId="77777777" w:rsidR="0071153A" w:rsidRDefault="0071153A" w:rsidP="0071153A"/>
    <w:p w14:paraId="085E400E" w14:textId="39C62C36" w:rsidR="0071153A" w:rsidRDefault="0071153A" w:rsidP="0071153A">
      <w:pPr>
        <w:pStyle w:val="ListParagraph"/>
        <w:numPr>
          <w:ilvl w:val="0"/>
          <w:numId w:val="1"/>
        </w:numPr>
      </w:pPr>
      <w:r>
        <w:t xml:space="preserve">We began our SS unit, The Age of Exploration!  Eventually, this will lead into </w:t>
      </w:r>
      <w:r w:rsidR="0029138B">
        <w:t>our study of California- with a more clear</w:t>
      </w:r>
      <w:r>
        <w:t xml:space="preserve"> understanding of why there is Spanish influence here in our state.  </w:t>
      </w:r>
      <w:r w:rsidRPr="006E0666">
        <w:rPr>
          <w:b/>
        </w:rPr>
        <w:t>Students will be required to memorize the location and spelling of the continents and oceans</w:t>
      </w:r>
      <w:r>
        <w:t xml:space="preserve">.  The quiz date will </w:t>
      </w:r>
      <w:r w:rsidR="00BD39C2">
        <w:t>be announced.  In the meantime, they can practice by accessing a link on the “Speci</w:t>
      </w:r>
      <w:r w:rsidR="006E0666">
        <w:t>al projects/assignments” page of</w:t>
      </w:r>
      <w:r w:rsidR="00BD39C2">
        <w:t xml:space="preserve"> our website.</w:t>
      </w:r>
    </w:p>
    <w:p w14:paraId="7307F48B" w14:textId="77777777" w:rsidR="00BD39C2" w:rsidRDefault="00BD39C2" w:rsidP="00BD39C2"/>
    <w:p w14:paraId="3D8EB5C3" w14:textId="72252F0B" w:rsidR="00BD39C2" w:rsidRDefault="00BD39C2" w:rsidP="0071153A">
      <w:pPr>
        <w:pStyle w:val="ListParagraph"/>
        <w:numPr>
          <w:ilvl w:val="0"/>
          <w:numId w:val="1"/>
        </w:numPr>
      </w:pPr>
      <w:r>
        <w:t xml:space="preserve">There will be a </w:t>
      </w:r>
      <w:r w:rsidRPr="006E0666">
        <w:rPr>
          <w:b/>
        </w:rPr>
        <w:t>math quiz</w:t>
      </w:r>
      <w:r>
        <w:t xml:space="preserve"> on </w:t>
      </w:r>
      <w:r w:rsidRPr="006E0666">
        <w:rPr>
          <w:u w:val="single"/>
        </w:rPr>
        <w:t>Chapter 5: Data and Probability</w:t>
      </w:r>
      <w:r>
        <w:t xml:space="preserve"> this coming </w:t>
      </w:r>
      <w:r w:rsidRPr="006E0666">
        <w:rPr>
          <w:b/>
        </w:rPr>
        <w:t>Tuesday, October 13</w:t>
      </w:r>
      <w:r w:rsidRPr="006E0666">
        <w:rPr>
          <w:b/>
          <w:vertAlign w:val="superscript"/>
        </w:rPr>
        <w:t>th</w:t>
      </w:r>
      <w:r>
        <w:t>.  Extra practice pages are on our website.  Pleas</w:t>
      </w:r>
      <w:r w:rsidR="00893AA2">
        <w:t>e disregard the “stem-and-</w:t>
      </w:r>
      <w:bookmarkStart w:id="0" w:name="_GoBack"/>
      <w:bookmarkEnd w:id="0"/>
      <w:r w:rsidR="00893AA2">
        <w:t>leaf</w:t>
      </w:r>
      <w:r>
        <w:t xml:space="preserve"> plot” problems.</w:t>
      </w:r>
    </w:p>
    <w:p w14:paraId="59D43734" w14:textId="77777777" w:rsidR="00BD39C2" w:rsidRDefault="00BD39C2" w:rsidP="00BD39C2"/>
    <w:p w14:paraId="4E2B31A4" w14:textId="7C1FDBF5" w:rsidR="00BD39C2" w:rsidRDefault="00BD39C2" w:rsidP="0071153A">
      <w:pPr>
        <w:pStyle w:val="ListParagraph"/>
        <w:numPr>
          <w:ilvl w:val="0"/>
          <w:numId w:val="1"/>
        </w:numPr>
      </w:pPr>
      <w:r>
        <w:t xml:space="preserve">We look forward to </w:t>
      </w:r>
      <w:r w:rsidR="006E0666">
        <w:t xml:space="preserve">beginning chapter 2 in math next week and a new whole class novel study, </w:t>
      </w:r>
      <w:proofErr w:type="spellStart"/>
      <w:r w:rsidR="006E0666" w:rsidRPr="006E0666">
        <w:rPr>
          <w:u w:val="single"/>
        </w:rPr>
        <w:t>Frindle</w:t>
      </w:r>
      <w:proofErr w:type="spellEnd"/>
      <w:r w:rsidR="006E0666">
        <w:t xml:space="preserve"> by Andrew Clements!</w:t>
      </w:r>
    </w:p>
    <w:p w14:paraId="3D6D40A7" w14:textId="77777777" w:rsidR="006E0666" w:rsidRDefault="006E0666" w:rsidP="006E0666"/>
    <w:p w14:paraId="6D464FB8" w14:textId="1334D735" w:rsidR="006E0666" w:rsidRDefault="006E0666" w:rsidP="0071153A">
      <w:pPr>
        <w:pStyle w:val="ListParagraph"/>
        <w:numPr>
          <w:ilvl w:val="0"/>
          <w:numId w:val="1"/>
        </w:numPr>
      </w:pPr>
      <w:r>
        <w:t>As always, we welcome feedback and questions.  Please email us!</w:t>
      </w:r>
    </w:p>
    <w:p w14:paraId="01F8FD74" w14:textId="77777777" w:rsidR="006E0666" w:rsidRDefault="006E0666" w:rsidP="006E0666"/>
    <w:p w14:paraId="6D30BE14" w14:textId="77777777" w:rsidR="006E0666" w:rsidRDefault="006E0666" w:rsidP="006E0666">
      <w:pPr>
        <w:pStyle w:val="ListParagraph"/>
      </w:pPr>
    </w:p>
    <w:p w14:paraId="2BC5EEB0" w14:textId="5ACAA4CD" w:rsidR="006E0666" w:rsidRDefault="006E0666" w:rsidP="006E0666">
      <w:pPr>
        <w:pStyle w:val="ListParagraph"/>
      </w:pPr>
      <w:r>
        <w:t>Shabbat Shalom,</w:t>
      </w:r>
    </w:p>
    <w:p w14:paraId="6362A7C2" w14:textId="2B2138D2" w:rsidR="006E0666" w:rsidRDefault="006E0666" w:rsidP="006E0666">
      <w:pPr>
        <w:pStyle w:val="ListParagraph"/>
      </w:pPr>
      <w:r>
        <w:t xml:space="preserve">Mrs. Daftari and Ms. </w:t>
      </w:r>
      <w:proofErr w:type="spellStart"/>
      <w:r>
        <w:t>Giss</w:t>
      </w:r>
      <w:proofErr w:type="spellEnd"/>
    </w:p>
    <w:sectPr w:rsidR="006E0666" w:rsidSect="00E05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626E"/>
    <w:multiLevelType w:val="hybridMultilevel"/>
    <w:tmpl w:val="8222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3A"/>
    <w:rsid w:val="0029138B"/>
    <w:rsid w:val="006E0666"/>
    <w:rsid w:val="0071153A"/>
    <w:rsid w:val="00893AA2"/>
    <w:rsid w:val="00AC60BE"/>
    <w:rsid w:val="00BD39C2"/>
    <w:rsid w:val="00E052BF"/>
    <w:rsid w:val="00EB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C0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308</Words>
  <Characters>1760</Characters>
  <Application>Microsoft Macintosh Word</Application>
  <DocSecurity>0</DocSecurity>
  <Lines>14</Lines>
  <Paragraphs>4</Paragraphs>
  <ScaleCrop>false</ScaleCrop>
  <Company>Maimonides Academy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Daftari</dc:creator>
  <cp:keywords/>
  <dc:description/>
  <cp:lastModifiedBy>Ilana Daftari</cp:lastModifiedBy>
  <cp:revision>4</cp:revision>
  <dcterms:created xsi:type="dcterms:W3CDTF">2015-10-09T02:43:00Z</dcterms:created>
  <dcterms:modified xsi:type="dcterms:W3CDTF">2015-10-09T15:58:00Z</dcterms:modified>
</cp:coreProperties>
</file>