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D010" w14:textId="77777777" w:rsidR="006A329A" w:rsidRDefault="004F52FC">
      <w:r>
        <w:t>Name</w:t>
      </w:r>
      <w:proofErr w:type="gramStart"/>
      <w:r>
        <w:t>:_</w:t>
      </w:r>
      <w:proofErr w:type="gramEnd"/>
      <w:r>
        <w:t>____________________________</w:t>
      </w:r>
    </w:p>
    <w:p w14:paraId="4BFAB8A6" w14:textId="77777777" w:rsidR="004F52FC" w:rsidRDefault="004F52FC"/>
    <w:p w14:paraId="551C67AC" w14:textId="35058337" w:rsidR="00E570C5" w:rsidRDefault="00306C0D" w:rsidP="00987BC2">
      <w:pPr>
        <w:jc w:val="center"/>
      </w:pPr>
      <w:r>
        <w:rPr>
          <w:u w:val="single"/>
        </w:rPr>
        <w:t>Tiger Rising:</w:t>
      </w:r>
      <w:r w:rsidR="004F52FC">
        <w:t xml:space="preserve"> Final Project Options</w:t>
      </w:r>
    </w:p>
    <w:p w14:paraId="1B37E590" w14:textId="77777777" w:rsidR="004F52FC" w:rsidRDefault="004F52FC" w:rsidP="004F52FC">
      <w:pPr>
        <w:jc w:val="center"/>
      </w:pPr>
    </w:p>
    <w:p w14:paraId="149DB804" w14:textId="77777777" w:rsidR="00A97FA7" w:rsidRDefault="004F52FC" w:rsidP="004F52FC">
      <w:r>
        <w:t xml:space="preserve">I. </w:t>
      </w:r>
      <w:r w:rsidR="008E1331">
        <w:rPr>
          <w:b/>
          <w:u w:val="single"/>
        </w:rPr>
        <w:t>Writing Option</w:t>
      </w:r>
      <w:r>
        <w:t>: Write a</w:t>
      </w:r>
      <w:r w:rsidR="00F86332">
        <w:t>n additional</w:t>
      </w:r>
      <w:r>
        <w:t xml:space="preserve"> chapter from</w:t>
      </w:r>
      <w:r w:rsidR="00F86332">
        <w:t xml:space="preserve"> </w:t>
      </w:r>
      <w:r w:rsidR="00306C0D">
        <w:rPr>
          <w:u w:val="single"/>
        </w:rPr>
        <w:t>Tiger Rising</w:t>
      </w:r>
      <w:r w:rsidR="00A97FA7">
        <w:t xml:space="preserve">.  </w:t>
      </w:r>
      <w:r w:rsidR="00F86332">
        <w:t xml:space="preserve">The </w:t>
      </w:r>
      <w:r w:rsidR="00A97FA7">
        <w:t xml:space="preserve">chapter should continue the story from the day Rob returns to school.  Things to consider- </w:t>
      </w:r>
    </w:p>
    <w:p w14:paraId="1991B909" w14:textId="77777777" w:rsidR="00A97FA7" w:rsidRDefault="00A97FA7" w:rsidP="004F52FC"/>
    <w:p w14:paraId="6C568F90" w14:textId="7A3F5858" w:rsidR="00F86332" w:rsidRDefault="00A97FA7" w:rsidP="004F52FC">
      <w:r>
        <w:t xml:space="preserve">What dialogue happens with the </w:t>
      </w:r>
      <w:proofErr w:type="spellStart"/>
      <w:r>
        <w:t>Threemongers</w:t>
      </w:r>
      <w:proofErr w:type="spellEnd"/>
      <w:r>
        <w:t xml:space="preserve"> on the bus ride?  What does Rob’s rash look like?  How does Mr. </w:t>
      </w:r>
      <w:proofErr w:type="spellStart"/>
      <w:r>
        <w:t>Phelmer</w:t>
      </w:r>
      <w:proofErr w:type="spellEnd"/>
      <w:r>
        <w:t xml:space="preserve"> greet him?  </w:t>
      </w:r>
      <w:r w:rsidR="0007382A">
        <w:t xml:space="preserve">What is that dialogue like?  </w:t>
      </w:r>
      <w:r>
        <w:t xml:space="preserve">Is a new character introduced?  What is the conversation like between </w:t>
      </w:r>
      <w:r w:rsidR="0007382A">
        <w:t>Rob and Sistine now that he is back and now that they are friends?</w:t>
      </w:r>
      <w:r w:rsidR="007569A6">
        <w:t xml:space="preserve">  What problem arises now that Rob is back at school?</w:t>
      </w:r>
    </w:p>
    <w:p w14:paraId="5E375E59" w14:textId="77777777" w:rsidR="00F86332" w:rsidRDefault="00F86332" w:rsidP="004F52FC"/>
    <w:p w14:paraId="0F278080" w14:textId="2996FBA0" w:rsidR="004F52FC" w:rsidRDefault="00C3554F" w:rsidP="0007382A">
      <w:r>
        <w:t>Make sure:</w:t>
      </w:r>
    </w:p>
    <w:p w14:paraId="581B9942" w14:textId="77777777" w:rsidR="00306C0D" w:rsidRDefault="00306C0D" w:rsidP="00306C0D">
      <w:pPr>
        <w:pStyle w:val="ListParagraph"/>
      </w:pPr>
    </w:p>
    <w:p w14:paraId="0C0580B3" w14:textId="4A270D65" w:rsidR="00C51AA1" w:rsidRDefault="00C51AA1" w:rsidP="004F52FC">
      <w:pPr>
        <w:pStyle w:val="ListParagraph"/>
        <w:numPr>
          <w:ilvl w:val="0"/>
          <w:numId w:val="1"/>
        </w:numPr>
      </w:pPr>
      <w:r>
        <w:t>You give your chapter an interesting title.</w:t>
      </w:r>
    </w:p>
    <w:p w14:paraId="79796E1C" w14:textId="4D802BCC" w:rsidR="004F52FC" w:rsidRDefault="00C3554F" w:rsidP="004F52FC">
      <w:pPr>
        <w:pStyle w:val="ListParagraph"/>
        <w:numPr>
          <w:ilvl w:val="0"/>
          <w:numId w:val="1"/>
        </w:numPr>
      </w:pPr>
      <w:r>
        <w:t>Your</w:t>
      </w:r>
      <w:r w:rsidR="004F52FC">
        <w:t xml:space="preserve"> chapter has a beginning, </w:t>
      </w:r>
      <w:proofErr w:type="gramStart"/>
      <w:r w:rsidR="004F52FC">
        <w:t>a middle</w:t>
      </w:r>
      <w:proofErr w:type="gramEnd"/>
      <w:r w:rsidR="004F52FC">
        <w:t xml:space="preserve">, and an end.  </w:t>
      </w:r>
    </w:p>
    <w:p w14:paraId="4282308B" w14:textId="3696EA6D" w:rsidR="004F52FC" w:rsidRDefault="00C3554F" w:rsidP="004F52FC">
      <w:pPr>
        <w:pStyle w:val="ListParagraph"/>
        <w:numPr>
          <w:ilvl w:val="0"/>
          <w:numId w:val="1"/>
        </w:numPr>
      </w:pPr>
      <w:r>
        <w:t>You s</w:t>
      </w:r>
      <w:r w:rsidR="004F52FC">
        <w:t xml:space="preserve">tay true to the </w:t>
      </w:r>
      <w:r w:rsidR="00F86332">
        <w:t xml:space="preserve">characters of </w:t>
      </w:r>
      <w:r w:rsidR="00C54D4F">
        <w:t>Rob and Sistine</w:t>
      </w:r>
      <w:r w:rsidR="00FB6E4C">
        <w:t>,</w:t>
      </w:r>
      <w:r w:rsidR="00C54D4F">
        <w:t xml:space="preserve"> </w:t>
      </w:r>
      <w:r>
        <w:t xml:space="preserve">and to Kate </w:t>
      </w:r>
      <w:proofErr w:type="spellStart"/>
      <w:r>
        <w:t>DiCamillo’s</w:t>
      </w:r>
      <w:proofErr w:type="spellEnd"/>
      <w:r>
        <w:t xml:space="preserve"> style</w:t>
      </w:r>
    </w:p>
    <w:p w14:paraId="178D0E74" w14:textId="77777777" w:rsidR="004F52FC" w:rsidRDefault="004F52FC" w:rsidP="004F52FC">
      <w:pPr>
        <w:pStyle w:val="ListParagraph"/>
        <w:numPr>
          <w:ilvl w:val="0"/>
          <w:numId w:val="1"/>
        </w:numPr>
      </w:pPr>
      <w:r>
        <w:t>Proofread your writing for paragraphing, capitalization, punctuation, and spelling.</w:t>
      </w:r>
    </w:p>
    <w:p w14:paraId="3CA46A0A" w14:textId="77777777" w:rsidR="004A09DE" w:rsidRDefault="004A09DE" w:rsidP="004A09DE"/>
    <w:p w14:paraId="55547810" w14:textId="7F241988" w:rsidR="004A09DE" w:rsidRDefault="004A09DE" w:rsidP="004A09DE">
      <w:r>
        <w:t>You may design a cove</w:t>
      </w:r>
      <w:r w:rsidR="00302342">
        <w:t>r for your chapter that includes</w:t>
      </w:r>
      <w:r>
        <w:t xml:space="preserve"> an illustration, but this is not mandatory</w:t>
      </w:r>
      <w:r w:rsidR="00FF64FD">
        <w:t>.</w:t>
      </w:r>
      <w:r w:rsidR="00513911">
        <w:t xml:space="preserve">  You should turn in a typed or neatly written final draft.</w:t>
      </w:r>
    </w:p>
    <w:p w14:paraId="1241D609" w14:textId="77777777" w:rsidR="00E00FEC" w:rsidRDefault="00E00FEC" w:rsidP="004A09DE"/>
    <w:p w14:paraId="02BCD16B" w14:textId="7ABBE646" w:rsidR="00E00FEC" w:rsidRPr="00C4683B" w:rsidRDefault="00E00FEC" w:rsidP="004A09DE">
      <w:pPr>
        <w:rPr>
          <w:b/>
        </w:rPr>
      </w:pPr>
      <w:r w:rsidRPr="00C4683B">
        <w:rPr>
          <w:b/>
        </w:rPr>
        <w:t xml:space="preserve">Refer to the </w:t>
      </w:r>
      <w:r w:rsidR="00FB6E4C" w:rsidRPr="00C4683B">
        <w:rPr>
          <w:b/>
        </w:rPr>
        <w:t>Writing Option R</w:t>
      </w:r>
      <w:r w:rsidRPr="00C4683B">
        <w:rPr>
          <w:b/>
        </w:rPr>
        <w:t>ubric while working on your draft and before you turn it in.</w:t>
      </w:r>
    </w:p>
    <w:p w14:paraId="19703655" w14:textId="77777777" w:rsidR="004F52FC" w:rsidRDefault="004F52FC" w:rsidP="004F52FC"/>
    <w:p w14:paraId="1C4ED370" w14:textId="18BCB6B2" w:rsidR="002E65A2" w:rsidRDefault="004F52FC" w:rsidP="004F52FC">
      <w:r>
        <w:t xml:space="preserve">II. </w:t>
      </w:r>
      <w:r w:rsidR="00CD2A13">
        <w:t xml:space="preserve"> </w:t>
      </w:r>
      <w:r w:rsidR="00CD2A13" w:rsidRPr="00CD2A13">
        <w:rPr>
          <w:b/>
          <w:u w:val="single"/>
        </w:rPr>
        <w:t>Technology Option</w:t>
      </w:r>
      <w:r w:rsidR="0039580A">
        <w:rPr>
          <w:b/>
          <w:u w:val="single"/>
        </w:rPr>
        <w:t xml:space="preserve">: </w:t>
      </w:r>
      <w:r w:rsidR="00751248">
        <w:t xml:space="preserve">Use Explain Everything to create a digital </w:t>
      </w:r>
      <w:proofErr w:type="spellStart"/>
      <w:r w:rsidR="00751248">
        <w:t>booktalk</w:t>
      </w:r>
      <w:proofErr w:type="spellEnd"/>
      <w:r w:rsidR="00751248">
        <w:t xml:space="preserve"> for </w:t>
      </w:r>
      <w:r w:rsidR="0039580A" w:rsidRPr="0039580A">
        <w:rPr>
          <w:u w:val="single"/>
        </w:rPr>
        <w:t xml:space="preserve">The </w:t>
      </w:r>
      <w:r w:rsidR="00306C0D">
        <w:rPr>
          <w:u w:val="single"/>
        </w:rPr>
        <w:t>Tiger Rising.</w:t>
      </w:r>
      <w:r w:rsidR="00306C0D">
        <w:t xml:space="preserve">  </w:t>
      </w:r>
      <w:r w:rsidR="00751248">
        <w:t xml:space="preserve">You need to </w:t>
      </w:r>
      <w:r w:rsidR="007E17CC">
        <w:t xml:space="preserve">complete </w:t>
      </w:r>
      <w:r w:rsidR="00751248">
        <w:t>a digital storyboard (with ALL audio and visual scripted ahead of time).  Once your storyboard is approved</w:t>
      </w:r>
      <w:r w:rsidR="00CA630C">
        <w:t xml:space="preserve"> (by FEB. 23</w:t>
      </w:r>
      <w:r w:rsidR="00CA630C">
        <w:rPr>
          <w:vertAlign w:val="superscript"/>
        </w:rPr>
        <w:t>rd</w:t>
      </w:r>
      <w:r w:rsidR="002E65A2">
        <w:t>)</w:t>
      </w:r>
      <w:r w:rsidR="00751248">
        <w:t xml:space="preserve">, you may begin working in the app.  </w:t>
      </w:r>
      <w:r w:rsidR="00AF074E">
        <w:t>Your storyboard will be graded as well.  Make sure it is neat</w:t>
      </w:r>
      <w:r w:rsidR="00E420C3">
        <w:t>ly handwritten or typed</w:t>
      </w:r>
      <w:r w:rsidR="00AF074E">
        <w:t>.</w:t>
      </w:r>
    </w:p>
    <w:p w14:paraId="2DC1F518" w14:textId="77777777" w:rsidR="002E65A2" w:rsidRDefault="002E65A2" w:rsidP="004F52FC"/>
    <w:p w14:paraId="20D5CAD1" w14:textId="77777777" w:rsidR="00FC4646" w:rsidRDefault="00751248" w:rsidP="004F52FC">
      <w:r>
        <w:t xml:space="preserve">Remember </w:t>
      </w:r>
      <w:r w:rsidR="002E65A2">
        <w:t xml:space="preserve">that </w:t>
      </w:r>
      <w:r>
        <w:t>your goal is to tell readers about the book without giving all of it away</w:t>
      </w:r>
      <w:r w:rsidR="007E17CC">
        <w:t>,</w:t>
      </w:r>
      <w:r>
        <w:t xml:space="preserve"> and to get them excited about reading it.</w:t>
      </w:r>
      <w:r w:rsidR="00E81BCC">
        <w:t xml:space="preserve">  </w:t>
      </w:r>
    </w:p>
    <w:p w14:paraId="5ABB1F36" w14:textId="77777777" w:rsidR="00FC4646" w:rsidRDefault="00FC4646" w:rsidP="004F52FC"/>
    <w:p w14:paraId="171107DD" w14:textId="78042EC7" w:rsidR="00751248" w:rsidRDefault="00E81BCC" w:rsidP="004F52FC">
      <w:r w:rsidRPr="0046214E">
        <w:rPr>
          <w:b/>
        </w:rPr>
        <w:t xml:space="preserve">Refer to the </w:t>
      </w:r>
      <w:r w:rsidR="00FC4646" w:rsidRPr="0046214E">
        <w:rPr>
          <w:b/>
        </w:rPr>
        <w:t xml:space="preserve">Technology Option </w:t>
      </w:r>
      <w:r w:rsidRPr="0046214E">
        <w:rPr>
          <w:b/>
        </w:rPr>
        <w:t xml:space="preserve">rubric before and while working on your </w:t>
      </w:r>
      <w:proofErr w:type="spellStart"/>
      <w:r w:rsidRPr="0046214E">
        <w:rPr>
          <w:b/>
        </w:rPr>
        <w:t>booktalk</w:t>
      </w:r>
      <w:proofErr w:type="spellEnd"/>
      <w:r w:rsidRPr="0046214E">
        <w:rPr>
          <w:b/>
        </w:rPr>
        <w:t>.</w:t>
      </w:r>
      <w:r w:rsidR="001925E4" w:rsidRPr="0046214E">
        <w:rPr>
          <w:b/>
        </w:rPr>
        <w:t xml:space="preserve">  Email your final project to</w:t>
      </w:r>
      <w:r w:rsidR="001925E4">
        <w:t xml:space="preserve"> </w:t>
      </w:r>
      <w:hyperlink r:id="rId6" w:history="1">
        <w:r w:rsidR="001925E4" w:rsidRPr="00FC11E2">
          <w:rPr>
            <w:rStyle w:val="Hyperlink"/>
          </w:rPr>
          <w:t>idaftari@maimonidesla.com</w:t>
        </w:r>
      </w:hyperlink>
      <w:r w:rsidR="001925E4">
        <w:t xml:space="preserve">, </w:t>
      </w:r>
      <w:hyperlink r:id="rId7" w:history="1">
        <w:r w:rsidR="001925E4" w:rsidRPr="00FC11E2">
          <w:rPr>
            <w:rStyle w:val="Hyperlink"/>
          </w:rPr>
          <w:t>wgiss@maimonidesla.com</w:t>
        </w:r>
      </w:hyperlink>
      <w:r w:rsidR="001925E4">
        <w:t xml:space="preserve">, </w:t>
      </w:r>
      <w:hyperlink r:id="rId8" w:history="1">
        <w:r w:rsidR="001925E4" w:rsidRPr="00FC11E2">
          <w:rPr>
            <w:rStyle w:val="Hyperlink"/>
          </w:rPr>
          <w:t>dmilstein@maimonidesla.com</w:t>
        </w:r>
      </w:hyperlink>
    </w:p>
    <w:p w14:paraId="2EEB03F0" w14:textId="77777777" w:rsidR="002430CC" w:rsidRDefault="002430CC" w:rsidP="004F52FC"/>
    <w:p w14:paraId="4396158A" w14:textId="3B86D986" w:rsidR="009C21F1" w:rsidRDefault="002430CC" w:rsidP="004F52FC">
      <w:r>
        <w:t xml:space="preserve">III. </w:t>
      </w:r>
      <w:r w:rsidRPr="002430CC">
        <w:rPr>
          <w:b/>
          <w:u w:val="single"/>
        </w:rPr>
        <w:t>Reading and Analysis Option:</w:t>
      </w:r>
      <w:r>
        <w:rPr>
          <w:b/>
          <w:u w:val="single"/>
        </w:rPr>
        <w:t xml:space="preserve"> </w:t>
      </w:r>
      <w:r>
        <w:t xml:space="preserve">Read another book by </w:t>
      </w:r>
      <w:r w:rsidR="00CF0818">
        <w:t xml:space="preserve">Kate </w:t>
      </w:r>
      <w:proofErr w:type="spellStart"/>
      <w:r w:rsidR="00CF0818">
        <w:t>Dicamillo</w:t>
      </w:r>
      <w:proofErr w:type="spellEnd"/>
      <w:r>
        <w:t xml:space="preserve"> (You may not use one that you read before).  </w:t>
      </w:r>
    </w:p>
    <w:p w14:paraId="798B0C95" w14:textId="77777777" w:rsidR="009C21F1" w:rsidRDefault="009C21F1" w:rsidP="004F52FC"/>
    <w:p w14:paraId="0902D633" w14:textId="0F3D3196" w:rsidR="002430CC" w:rsidRDefault="002430CC" w:rsidP="004F52FC">
      <w:r>
        <w:t xml:space="preserve">Complete a </w:t>
      </w:r>
      <w:proofErr w:type="spellStart"/>
      <w:r w:rsidR="00C541D7">
        <w:t>ve</w:t>
      </w:r>
      <w:r>
        <w:t>n</w:t>
      </w:r>
      <w:r w:rsidR="00C541D7">
        <w:t>n</w:t>
      </w:r>
      <w:proofErr w:type="spellEnd"/>
      <w:r>
        <w:t xml:space="preserve"> diagram (</w:t>
      </w:r>
      <w:r w:rsidR="00F200FE">
        <w:t>designed by you</w:t>
      </w:r>
      <w:r>
        <w:t xml:space="preserve">) comparing and contrasting the two books.  (You can compare the main characters, the settings, the problems, and/or </w:t>
      </w:r>
      <w:r>
        <w:lastRenderedPageBreak/>
        <w:t>the solutions</w:t>
      </w:r>
      <w:r w:rsidR="00CF0818">
        <w:t>, and the writing style</w:t>
      </w:r>
      <w:r>
        <w:t xml:space="preserve">).  </w:t>
      </w:r>
      <w:r w:rsidR="00E86109">
        <w:t xml:space="preserve"> Show the </w:t>
      </w:r>
      <w:proofErr w:type="spellStart"/>
      <w:proofErr w:type="gramStart"/>
      <w:r w:rsidR="00E86109">
        <w:t>venn</w:t>
      </w:r>
      <w:proofErr w:type="spellEnd"/>
      <w:proofErr w:type="gramEnd"/>
      <w:r w:rsidR="00E86109">
        <w:t xml:space="preserve"> diagram to your teacher before beginning step 2</w:t>
      </w:r>
      <w:r w:rsidR="00AB6C6B">
        <w:t xml:space="preserve"> (by FEB 23rd</w:t>
      </w:r>
      <w:r w:rsidR="00E4524D">
        <w:t>)</w:t>
      </w:r>
      <w:r w:rsidR="00E86109">
        <w:t>.</w:t>
      </w:r>
      <w:r w:rsidR="00833136">
        <w:t xml:space="preserve">  It should have at least 5 similarities and 5 differences described in detail.</w:t>
      </w:r>
    </w:p>
    <w:p w14:paraId="27C9D87B" w14:textId="77777777" w:rsidR="00616C25" w:rsidRDefault="00616C25" w:rsidP="004F52FC"/>
    <w:p w14:paraId="08B36739" w14:textId="203750D8" w:rsidR="00CF0818" w:rsidRDefault="00E86109" w:rsidP="004F52FC">
      <w:r>
        <w:t xml:space="preserve">Step 2: </w:t>
      </w:r>
      <w:r w:rsidR="00CF0818">
        <w:t>Wri</w:t>
      </w:r>
      <w:r>
        <w:t>te a three-</w:t>
      </w:r>
      <w:r w:rsidR="00CF0818">
        <w:t xml:space="preserve">paragraph essay that summarizes the similarities and differences between the two books.  </w:t>
      </w:r>
      <w:r w:rsidR="00616C25">
        <w:t>(</w:t>
      </w:r>
      <w:proofErr w:type="gramStart"/>
      <w:r w:rsidR="00616C25">
        <w:t>paragraph</w:t>
      </w:r>
      <w:proofErr w:type="gramEnd"/>
      <w:r w:rsidR="00616C25">
        <w:t xml:space="preserve"> 1: Introduction</w:t>
      </w:r>
      <w:r w:rsidR="00674A50">
        <w:t>- what book you read and a brief summary</w:t>
      </w:r>
      <w:r w:rsidR="00616C25">
        <w:t>, paragraph 2: similarities, paragraph 3: differences)  Your final copy should be typed or written neatly.</w:t>
      </w:r>
    </w:p>
    <w:p w14:paraId="7A0646E6" w14:textId="77777777" w:rsidR="001829B3" w:rsidRDefault="001829B3" w:rsidP="004F52FC"/>
    <w:p w14:paraId="5DDAD62C" w14:textId="4B53406D" w:rsidR="001829B3" w:rsidRPr="0004367A" w:rsidRDefault="001829B3" w:rsidP="004F52FC">
      <w:pPr>
        <w:rPr>
          <w:b/>
        </w:rPr>
      </w:pPr>
      <w:r w:rsidRPr="0004367A">
        <w:rPr>
          <w:b/>
        </w:rPr>
        <w:t xml:space="preserve">Refer to the Reading </w:t>
      </w:r>
      <w:r w:rsidR="0004367A" w:rsidRPr="0004367A">
        <w:rPr>
          <w:b/>
        </w:rPr>
        <w:t xml:space="preserve">and Analysis </w:t>
      </w:r>
      <w:r w:rsidRPr="0004367A">
        <w:rPr>
          <w:b/>
        </w:rPr>
        <w:t>Option Rubric while working on your draft and before you turn it in.</w:t>
      </w:r>
    </w:p>
    <w:p w14:paraId="350FF5B2" w14:textId="77777777" w:rsidR="005E11F2" w:rsidRDefault="005E11F2" w:rsidP="004F52FC"/>
    <w:p w14:paraId="5D6B7C1B" w14:textId="2F19A6B9" w:rsidR="005E11F2" w:rsidRDefault="005E11F2" w:rsidP="005E11F2">
      <w:r>
        <w:t xml:space="preserve">IV. </w:t>
      </w:r>
      <w:r w:rsidRPr="00FA4F71">
        <w:rPr>
          <w:b/>
          <w:u w:val="single"/>
        </w:rPr>
        <w:t>Crafting Option:</w:t>
      </w:r>
      <w:r>
        <w:t xml:space="preserve">  Create a game based on the book, </w:t>
      </w:r>
      <w:r>
        <w:rPr>
          <w:u w:val="single"/>
        </w:rPr>
        <w:t>The Tiger Rising</w:t>
      </w:r>
      <w:r>
        <w:t xml:space="preserve">.  Figure out how you will incorporate events from the book, characters, settings, problems, and solutions.  Be prepared to teach friends how to play this exciting game. </w:t>
      </w:r>
    </w:p>
    <w:p w14:paraId="546328C1" w14:textId="77777777" w:rsidR="00D66B1C" w:rsidRDefault="00D66B1C" w:rsidP="005E11F2"/>
    <w:p w14:paraId="7B1F6793" w14:textId="4C0EFEDB" w:rsidR="00D66B1C" w:rsidRPr="00FA4F71" w:rsidRDefault="00E31F7C" w:rsidP="005E11F2">
      <w:r>
        <w:t>By February 23rd</w:t>
      </w:r>
      <w:r w:rsidR="00D66B1C">
        <w:t xml:space="preserve"> you will be required to turn in a </w:t>
      </w:r>
      <w:r w:rsidR="00167A1B">
        <w:t>rough sketch of your game that shows that you have begun thinking it through</w:t>
      </w:r>
      <w:r w:rsidR="00D66B1C">
        <w:t>.</w:t>
      </w:r>
      <w:r w:rsidR="00510200">
        <w:t xml:space="preserve">  </w:t>
      </w:r>
      <w:r w:rsidR="00510200" w:rsidRPr="004C3527">
        <w:rPr>
          <w:b/>
        </w:rPr>
        <w:t xml:space="preserve">Refer to the </w:t>
      </w:r>
      <w:r w:rsidR="00340B24" w:rsidRPr="004C3527">
        <w:rPr>
          <w:b/>
        </w:rPr>
        <w:t>Crafting Option R</w:t>
      </w:r>
      <w:r w:rsidR="00510200" w:rsidRPr="004C3527">
        <w:rPr>
          <w:b/>
        </w:rPr>
        <w:t>ubric while creating your game.</w:t>
      </w:r>
    </w:p>
    <w:p w14:paraId="40517C57" w14:textId="77777777" w:rsidR="005E11F2" w:rsidRDefault="005E11F2" w:rsidP="004F52FC"/>
    <w:p w14:paraId="72B07128" w14:textId="77777777" w:rsidR="002F56E7" w:rsidRDefault="002F56E7" w:rsidP="004F52FC"/>
    <w:p w14:paraId="600F1124" w14:textId="77777777" w:rsidR="009C21F1" w:rsidRDefault="009C21F1" w:rsidP="005E17F8">
      <w:pPr>
        <w:jc w:val="center"/>
        <w:rPr>
          <w:u w:val="single"/>
        </w:rPr>
      </w:pPr>
    </w:p>
    <w:p w14:paraId="5755AFB0" w14:textId="34C08D45" w:rsidR="005E17F8" w:rsidRPr="00CC65E6" w:rsidRDefault="005E17F8" w:rsidP="005E17F8">
      <w:pPr>
        <w:jc w:val="center"/>
        <w:rPr>
          <w:u w:val="single"/>
        </w:rPr>
      </w:pPr>
      <w:r w:rsidRPr="00CC65E6">
        <w:rPr>
          <w:u w:val="single"/>
        </w:rPr>
        <w:t>Timeline</w:t>
      </w:r>
    </w:p>
    <w:p w14:paraId="546117D4" w14:textId="77777777" w:rsidR="004344BA" w:rsidRDefault="004344BA" w:rsidP="004344BA">
      <w:r>
        <w:t>You have about___</w:t>
      </w:r>
      <w:r w:rsidRPr="00E4616A">
        <w:rPr>
          <w:b/>
          <w:color w:val="FF0000"/>
        </w:rPr>
        <w:t>3</w:t>
      </w:r>
      <w:r>
        <w:t xml:space="preserve">___ weeks to complete this assignment.   </w:t>
      </w:r>
    </w:p>
    <w:p w14:paraId="2BDC09F7" w14:textId="77777777" w:rsidR="004344BA" w:rsidRDefault="004344BA" w:rsidP="004344BA"/>
    <w:p w14:paraId="33771C6D" w14:textId="77777777" w:rsidR="004344BA" w:rsidRDefault="004344BA" w:rsidP="004344BA">
      <w:pPr>
        <w:pStyle w:val="ListParagraph"/>
        <w:numPr>
          <w:ilvl w:val="0"/>
          <w:numId w:val="2"/>
        </w:numPr>
      </w:pPr>
      <w:r>
        <w:t xml:space="preserve">By </w:t>
      </w:r>
      <w:r>
        <w:rPr>
          <w:b/>
          <w:color w:val="FF0000"/>
        </w:rPr>
        <w:t>FRI</w:t>
      </w:r>
      <w:r w:rsidRPr="00E4616A">
        <w:rPr>
          <w:b/>
          <w:color w:val="FF0000"/>
        </w:rPr>
        <w:t xml:space="preserve">DAY FEB </w:t>
      </w:r>
      <w:proofErr w:type="gramStart"/>
      <w:r>
        <w:rPr>
          <w:b/>
          <w:color w:val="FF0000"/>
        </w:rPr>
        <w:t>12th</w:t>
      </w:r>
      <w:r>
        <w:t xml:space="preserve">  you</w:t>
      </w:r>
      <w:proofErr w:type="gramEnd"/>
      <w:r>
        <w:t xml:space="preserve"> need to tell Ms. </w:t>
      </w:r>
      <w:proofErr w:type="spellStart"/>
      <w:r>
        <w:t>Giss</w:t>
      </w:r>
      <w:proofErr w:type="spellEnd"/>
      <w:r>
        <w:t xml:space="preserve"> and Mrs. Daftari your idea. </w:t>
      </w:r>
    </w:p>
    <w:p w14:paraId="7B8A5750" w14:textId="09C6FF5F" w:rsidR="004344BA" w:rsidRDefault="004344BA" w:rsidP="004344BA">
      <w:pPr>
        <w:pStyle w:val="ListParagraph"/>
        <w:numPr>
          <w:ilvl w:val="0"/>
          <w:numId w:val="2"/>
        </w:numPr>
      </w:pPr>
      <w:r>
        <w:t xml:space="preserve">by </w:t>
      </w:r>
      <w:r w:rsidR="004022A9">
        <w:rPr>
          <w:b/>
          <w:color w:val="FF0000"/>
        </w:rPr>
        <w:t>TUE</w:t>
      </w:r>
      <w:bookmarkStart w:id="0" w:name="_GoBack"/>
      <w:bookmarkEnd w:id="0"/>
      <w:r>
        <w:rPr>
          <w:b/>
          <w:color w:val="FF0000"/>
        </w:rPr>
        <w:t>SDAY FEB 23rd</w:t>
      </w:r>
      <w:r>
        <w:t xml:space="preserve"> you need to show Ms. </w:t>
      </w:r>
      <w:proofErr w:type="spellStart"/>
      <w:r>
        <w:t>Giss</w:t>
      </w:r>
      <w:proofErr w:type="spellEnd"/>
      <w:r>
        <w:t xml:space="preserve"> and Mrs. Daftari half of your project, or email them photos.</w:t>
      </w:r>
    </w:p>
    <w:p w14:paraId="0544907A" w14:textId="77777777" w:rsidR="004344BA" w:rsidRDefault="004344BA" w:rsidP="004344BA">
      <w:pPr>
        <w:pStyle w:val="ListParagraph"/>
        <w:numPr>
          <w:ilvl w:val="0"/>
          <w:numId w:val="2"/>
        </w:numPr>
      </w:pPr>
      <w:proofErr w:type="gramStart"/>
      <w:r>
        <w:t>by</w:t>
      </w:r>
      <w:proofErr w:type="gramEnd"/>
      <w:r>
        <w:t xml:space="preserve"> </w:t>
      </w:r>
      <w:r>
        <w:rPr>
          <w:b/>
          <w:color w:val="FF0000"/>
        </w:rPr>
        <w:t>WEDNESDAY MARCH 2ND</w:t>
      </w:r>
      <w:r>
        <w:t xml:space="preserve"> your project is due at school.</w:t>
      </w:r>
    </w:p>
    <w:p w14:paraId="62A2520B" w14:textId="7AC9942F" w:rsidR="00CC65E6" w:rsidRDefault="00CC65E6" w:rsidP="005E11F2">
      <w:pPr>
        <w:pStyle w:val="ListParagraph"/>
      </w:pPr>
    </w:p>
    <w:sectPr w:rsidR="00CC65E6" w:rsidSect="00987BC2">
      <w:pgSz w:w="12240" w:h="15840"/>
      <w:pgMar w:top="1440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2CE"/>
    <w:multiLevelType w:val="hybridMultilevel"/>
    <w:tmpl w:val="2FD4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B90"/>
    <w:multiLevelType w:val="hybridMultilevel"/>
    <w:tmpl w:val="7824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F76"/>
    <w:multiLevelType w:val="hybridMultilevel"/>
    <w:tmpl w:val="AA482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FC"/>
    <w:rsid w:val="00030668"/>
    <w:rsid w:val="0004367A"/>
    <w:rsid w:val="00053C33"/>
    <w:rsid w:val="00072276"/>
    <w:rsid w:val="0007382A"/>
    <w:rsid w:val="00083467"/>
    <w:rsid w:val="00096943"/>
    <w:rsid w:val="000A6CDA"/>
    <w:rsid w:val="000B0436"/>
    <w:rsid w:val="000B7F54"/>
    <w:rsid w:val="000C0077"/>
    <w:rsid w:val="0010659A"/>
    <w:rsid w:val="00130AA3"/>
    <w:rsid w:val="00154491"/>
    <w:rsid w:val="00167A1B"/>
    <w:rsid w:val="001829B3"/>
    <w:rsid w:val="001925E4"/>
    <w:rsid w:val="001C4776"/>
    <w:rsid w:val="001C592C"/>
    <w:rsid w:val="002430CC"/>
    <w:rsid w:val="002637A3"/>
    <w:rsid w:val="00266CBA"/>
    <w:rsid w:val="002A6A6D"/>
    <w:rsid w:val="002A711A"/>
    <w:rsid w:val="002E65A2"/>
    <w:rsid w:val="002F56E7"/>
    <w:rsid w:val="00302342"/>
    <w:rsid w:val="00306C0D"/>
    <w:rsid w:val="00340B24"/>
    <w:rsid w:val="00373782"/>
    <w:rsid w:val="0039580A"/>
    <w:rsid w:val="004022A9"/>
    <w:rsid w:val="00413C6B"/>
    <w:rsid w:val="004344BA"/>
    <w:rsid w:val="0046214E"/>
    <w:rsid w:val="004A09DE"/>
    <w:rsid w:val="004C3527"/>
    <w:rsid w:val="004D6E93"/>
    <w:rsid w:val="004F52FC"/>
    <w:rsid w:val="00510200"/>
    <w:rsid w:val="00513911"/>
    <w:rsid w:val="00555C26"/>
    <w:rsid w:val="0059520A"/>
    <w:rsid w:val="005B1B22"/>
    <w:rsid w:val="005E11F2"/>
    <w:rsid w:val="005E17F8"/>
    <w:rsid w:val="005F4D71"/>
    <w:rsid w:val="00616C25"/>
    <w:rsid w:val="00625FBA"/>
    <w:rsid w:val="006343A3"/>
    <w:rsid w:val="00670C44"/>
    <w:rsid w:val="00674A50"/>
    <w:rsid w:val="006A329A"/>
    <w:rsid w:val="00751248"/>
    <w:rsid w:val="007569A6"/>
    <w:rsid w:val="007C6665"/>
    <w:rsid w:val="007D09FA"/>
    <w:rsid w:val="007E17CC"/>
    <w:rsid w:val="00833136"/>
    <w:rsid w:val="008516D6"/>
    <w:rsid w:val="00880398"/>
    <w:rsid w:val="008A57F2"/>
    <w:rsid w:val="008B1E88"/>
    <w:rsid w:val="008E1331"/>
    <w:rsid w:val="00926861"/>
    <w:rsid w:val="009451C2"/>
    <w:rsid w:val="00987BC2"/>
    <w:rsid w:val="009A1ECB"/>
    <w:rsid w:val="009C21F1"/>
    <w:rsid w:val="00A10D9A"/>
    <w:rsid w:val="00A851E4"/>
    <w:rsid w:val="00A97FA7"/>
    <w:rsid w:val="00AB6C6B"/>
    <w:rsid w:val="00AF074E"/>
    <w:rsid w:val="00B07D0F"/>
    <w:rsid w:val="00B26EC7"/>
    <w:rsid w:val="00B62887"/>
    <w:rsid w:val="00BC00CE"/>
    <w:rsid w:val="00C274DC"/>
    <w:rsid w:val="00C33DE3"/>
    <w:rsid w:val="00C3554F"/>
    <w:rsid w:val="00C4683B"/>
    <w:rsid w:val="00C51AA1"/>
    <w:rsid w:val="00C541D7"/>
    <w:rsid w:val="00C54D4F"/>
    <w:rsid w:val="00CA630C"/>
    <w:rsid w:val="00CB7204"/>
    <w:rsid w:val="00CC65E6"/>
    <w:rsid w:val="00CC7D4D"/>
    <w:rsid w:val="00CD2A13"/>
    <w:rsid w:val="00CF0818"/>
    <w:rsid w:val="00CF2710"/>
    <w:rsid w:val="00D66B1C"/>
    <w:rsid w:val="00D921A3"/>
    <w:rsid w:val="00E00FEC"/>
    <w:rsid w:val="00E31F7C"/>
    <w:rsid w:val="00E420C3"/>
    <w:rsid w:val="00E4524D"/>
    <w:rsid w:val="00E4616A"/>
    <w:rsid w:val="00E570C5"/>
    <w:rsid w:val="00E81BCC"/>
    <w:rsid w:val="00E86109"/>
    <w:rsid w:val="00E902FB"/>
    <w:rsid w:val="00ED4634"/>
    <w:rsid w:val="00EE1AC5"/>
    <w:rsid w:val="00F139CB"/>
    <w:rsid w:val="00F200FE"/>
    <w:rsid w:val="00F86332"/>
    <w:rsid w:val="00FB6E4C"/>
    <w:rsid w:val="00FC4646"/>
    <w:rsid w:val="00FD0EBB"/>
    <w:rsid w:val="00FF39B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C5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daftari@maimonidesla.com" TargetMode="External"/><Relationship Id="rId7" Type="http://schemas.openxmlformats.org/officeDocument/2006/relationships/hyperlink" Target="mailto:wgiss@maimonidesla.com" TargetMode="External"/><Relationship Id="rId8" Type="http://schemas.openxmlformats.org/officeDocument/2006/relationships/hyperlink" Target="mailto:dmilstein@maimonidesl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529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54</cp:revision>
  <cp:lastPrinted>2016-02-05T16:25:00Z</cp:lastPrinted>
  <dcterms:created xsi:type="dcterms:W3CDTF">2015-12-07T01:41:00Z</dcterms:created>
  <dcterms:modified xsi:type="dcterms:W3CDTF">2016-02-08T20:38:00Z</dcterms:modified>
</cp:coreProperties>
</file>